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759B" w14:textId="29C87430" w:rsidR="000A10D0" w:rsidRPr="00C95CBF" w:rsidRDefault="006842CB" w:rsidP="008E79C3">
      <w:pPr>
        <w:rPr>
          <w:rFonts w:ascii="Courier" w:hAnsi="Courier" w:cs="Verdana"/>
        </w:rPr>
      </w:pPr>
      <w:r>
        <w:rPr>
          <w:rFonts w:ascii="Courier" w:hAnsi="Courier" w:cs="Verdana"/>
        </w:rPr>
        <w:t>Third</w:t>
      </w:r>
      <w:r w:rsidR="00402B46">
        <w:rPr>
          <w:rFonts w:ascii="Courier" w:hAnsi="Courier" w:cs="Verdana"/>
        </w:rPr>
        <w:t xml:space="preserve"> P</w:t>
      </w:r>
      <w:r w:rsidR="006D4570" w:rsidRPr="00C95CBF">
        <w:rPr>
          <w:rFonts w:ascii="Courier" w:hAnsi="Courier" w:cs="Verdana"/>
        </w:rPr>
        <w:t>roofreading Corrections</w:t>
      </w:r>
    </w:p>
    <w:p w14:paraId="26F3ABEB" w14:textId="77777777" w:rsidR="002B605F" w:rsidRPr="00C95CBF" w:rsidRDefault="002B605F" w:rsidP="008E79C3">
      <w:pPr>
        <w:rPr>
          <w:rFonts w:ascii="Courier" w:hAnsi="Courier" w:cs="Verdana"/>
        </w:rPr>
      </w:pPr>
    </w:p>
    <w:p w14:paraId="3ABFE941" w14:textId="1923D502" w:rsidR="00736BFE" w:rsidRDefault="006842CB" w:rsidP="006842CB">
      <w:pPr>
        <w:rPr>
          <w:rFonts w:ascii="Courier" w:hAnsi="Courier" w:cs="Courier"/>
          <w:b/>
        </w:rPr>
      </w:pPr>
      <w:r w:rsidRPr="006842CB">
        <w:rPr>
          <w:rFonts w:ascii="Courier" w:hAnsi="Courier" w:cs="Courier"/>
          <w:b/>
        </w:rPr>
        <w:t>2 Methods</w:t>
      </w:r>
    </w:p>
    <w:p w14:paraId="63920CBF" w14:textId="49B6F81A" w:rsidR="007426F4" w:rsidRDefault="007426F4" w:rsidP="007426F4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>2.1</w:t>
      </w:r>
      <w:r w:rsidRPr="00C95CBF">
        <w:rPr>
          <w:rFonts w:ascii="Courier" w:hAnsi="Courier" w:cs="Courier"/>
          <w:b/>
        </w:rPr>
        <w:t xml:space="preserve"> </w:t>
      </w:r>
      <w:r>
        <w:rPr>
          <w:rFonts w:ascii="Courier" w:hAnsi="Courier" w:cs="Courier"/>
          <w:b/>
        </w:rPr>
        <w:t>Experimental data</w:t>
      </w:r>
    </w:p>
    <w:p w14:paraId="4F6758A3" w14:textId="6CA34FFF" w:rsidR="007426F4" w:rsidRDefault="007426F4" w:rsidP="007426F4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</w:t>
      </w:r>
      <w:r w:rsidRPr="00C95CBF">
        <w:rPr>
          <w:rFonts w:ascii="Courier" w:hAnsi="Courier" w:cs="Courier"/>
        </w:rPr>
        <w:t xml:space="preserve">. </w:t>
      </w:r>
      <w:r>
        <w:rPr>
          <w:rFonts w:ascii="Courier" w:hAnsi="Courier" w:cs="Courier"/>
        </w:rPr>
        <w:t>CHANGE...</w:t>
      </w:r>
    </w:p>
    <w:p w14:paraId="4CCBB65B" w14:textId="77777777" w:rsidR="007426F4" w:rsidRDefault="007426F4" w:rsidP="007426F4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proofErr w:type="gramStart"/>
      <w:r w:rsidRPr="007426F4">
        <w:rPr>
          <w:rFonts w:ascii="Courier" w:hAnsi="Courier" w:cs="Courier"/>
        </w:rPr>
        <w:t>characterist</w:t>
      </w:r>
      <w:r>
        <w:rPr>
          <w:rFonts w:ascii="Courier" w:hAnsi="Courier" w:cs="Courier"/>
        </w:rPr>
        <w:t>ic</w:t>
      </w:r>
      <w:proofErr w:type="gramEnd"/>
      <w:r>
        <w:rPr>
          <w:rFonts w:ascii="Courier" w:hAnsi="Courier" w:cs="Courier"/>
        </w:rPr>
        <w:t xml:space="preserve"> optic disc damage and on the</w:t>
      </w:r>
    </w:p>
    <w:p w14:paraId="62F675ED" w14:textId="3E1F9727" w:rsidR="007426F4" w:rsidRDefault="007426F4" w:rsidP="007426F4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proofErr w:type="gramStart"/>
      <w:r w:rsidRPr="007426F4">
        <w:rPr>
          <w:rFonts w:ascii="Courier" w:hAnsi="Courier" w:cs="Courier"/>
        </w:rPr>
        <w:t>corresponding</w:t>
      </w:r>
      <w:proofErr w:type="gramEnd"/>
    </w:p>
    <w:p w14:paraId="4DC6BC2B" w14:textId="77777777" w:rsidR="007426F4" w:rsidRDefault="007426F4" w:rsidP="007426F4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24A185AD" w14:textId="14314F55" w:rsidR="007426F4" w:rsidRPr="007426F4" w:rsidRDefault="007426F4" w:rsidP="007426F4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proofErr w:type="gramStart"/>
      <w:r w:rsidRPr="007426F4">
        <w:rPr>
          <w:rFonts w:ascii="Courier" w:hAnsi="Courier" w:cs="Courier"/>
        </w:rPr>
        <w:t>characterist</w:t>
      </w:r>
      <w:r>
        <w:rPr>
          <w:rFonts w:ascii="Courier" w:hAnsi="Courier" w:cs="Courier"/>
        </w:rPr>
        <w:t>ic</w:t>
      </w:r>
      <w:proofErr w:type="gramEnd"/>
      <w:r>
        <w:rPr>
          <w:rFonts w:ascii="Courier" w:hAnsi="Courier" w:cs="Courier"/>
        </w:rPr>
        <w:t xml:space="preserve"> optic disc damage and the </w:t>
      </w:r>
      <w:r w:rsidRPr="007426F4">
        <w:rPr>
          <w:rFonts w:ascii="Courier" w:hAnsi="Courier" w:cs="Courier"/>
        </w:rPr>
        <w:t>corresponding</w:t>
      </w:r>
    </w:p>
    <w:p w14:paraId="75E0668A" w14:textId="1E198B87" w:rsidR="004A6616" w:rsidRDefault="00D630FC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2.2 Mathematical model</w:t>
      </w:r>
    </w:p>
    <w:p w14:paraId="6148BB98" w14:textId="62A8ADAF" w:rsidR="006722CF" w:rsidRPr="00C95CBF" w:rsidRDefault="007426F4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</w:t>
      </w:r>
      <w:r w:rsidR="006722CF" w:rsidRPr="00C95CBF">
        <w:rPr>
          <w:rFonts w:ascii="Courier" w:hAnsi="Courier" w:cs="Courier"/>
        </w:rPr>
        <w:t>. FORMATTING</w:t>
      </w:r>
    </w:p>
    <w:p w14:paraId="19154D72" w14:textId="4EC0FC57" w:rsidR="006722CF" w:rsidRDefault="006722CF" w:rsidP="008E79C3">
      <w:pPr>
        <w:ind w:left="720"/>
        <w:rPr>
          <w:rFonts w:ascii="Courier" w:hAnsi="Courier"/>
        </w:rPr>
      </w:pPr>
      <w:r w:rsidRPr="00C95CBF">
        <w:rPr>
          <w:rFonts w:ascii="Courier" w:hAnsi="Courier"/>
        </w:rPr>
        <w:t>In Table 2, the left and the right part need to be divided by an empty co</w:t>
      </w:r>
      <w:r w:rsidR="006277B2">
        <w:rPr>
          <w:rFonts w:ascii="Courier" w:hAnsi="Courier"/>
        </w:rPr>
        <w:t>lumn, with no line at the top and at the bottom</w:t>
      </w:r>
    </w:p>
    <w:p w14:paraId="2FC46043" w14:textId="5A17E456" w:rsidR="002B76C7" w:rsidRPr="00C95CBF" w:rsidRDefault="007426F4" w:rsidP="002B76C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3</w:t>
      </w:r>
      <w:r w:rsidR="002B76C7">
        <w:rPr>
          <w:rFonts w:ascii="Courier" w:hAnsi="Courier" w:cs="Courier"/>
        </w:rPr>
        <w:t>. IN TABLE 2, RIGHT</w:t>
      </w:r>
      <w:r w:rsidR="002B76C7" w:rsidRPr="00C95CBF">
        <w:rPr>
          <w:rFonts w:ascii="Courier" w:hAnsi="Courier" w:cs="Courier"/>
        </w:rPr>
        <w:t xml:space="preserve"> PART 6th LINE 1st COLUMN, CHANGE...</w:t>
      </w:r>
    </w:p>
    <w:p w14:paraId="1BADC59B" w14:textId="3A7966C9" w:rsidR="002B76C7" w:rsidRPr="00C95CBF" w:rsidRDefault="002B76C7" w:rsidP="002B76C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C</m:t>
            </m:r>
          </m:e>
          <m:sub>
            <m:r>
              <w:rPr>
                <w:rFonts w:ascii="Cambria Math" w:hAnsi="Cambria Math" w:cs="Courier"/>
              </w:rPr>
              <m:t>tone</m:t>
            </m:r>
          </m:sub>
          <m:sup>
            <m:r>
              <w:rPr>
                <w:rFonts w:ascii="Cambria Math" w:hAnsi="Cambria Math" w:cs="Courier"/>
              </w:rPr>
              <m:t>'</m:t>
            </m:r>
          </m:sup>
        </m:sSubSup>
      </m:oMath>
    </w:p>
    <w:p w14:paraId="7482936D" w14:textId="77777777" w:rsidR="002B76C7" w:rsidRPr="00C95CBF" w:rsidRDefault="002B76C7" w:rsidP="002B76C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505EA310" w14:textId="50AB145E" w:rsidR="002B76C7" w:rsidRPr="00C95CBF" w:rsidRDefault="002B76C7" w:rsidP="002B76C7">
      <w:pPr>
        <w:widowControl w:val="0"/>
        <w:autoSpaceDE w:val="0"/>
        <w:autoSpaceDN w:val="0"/>
        <w:adjustRightInd w:val="0"/>
        <w:rPr>
          <w:rFonts w:ascii="Courier" w:hAnsi="Courier" w:cs="Courier"/>
          <w:vertAlign w:val="subscript"/>
        </w:rPr>
      </w:pPr>
      <w:r w:rsidRPr="00C95CBF">
        <w:rPr>
          <w:rFonts w:ascii="Courier" w:hAnsi="Courier" w:cs="Courier"/>
        </w:rPr>
        <w:tab/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C</m:t>
            </m:r>
          </m:e>
          <m:sub>
            <m:r>
              <w:rPr>
                <w:rFonts w:ascii="Cambria Math" w:hAnsi="Cambria Math" w:cs="Courier"/>
              </w:rPr>
              <m:t>tone</m:t>
            </m:r>
          </m:sub>
          <m:sup>
            <m:r>
              <w:rPr>
                <w:rFonts w:ascii="Cambria Math" w:hAnsi="Cambria Math" w:cs="Courier"/>
              </w:rPr>
              <m:t>"</m:t>
            </m:r>
          </m:sup>
        </m:sSubSup>
      </m:oMath>
    </w:p>
    <w:p w14:paraId="2610173D" w14:textId="44DABE47" w:rsidR="00266ED5" w:rsidRPr="00C95CBF" w:rsidRDefault="007426F4" w:rsidP="00266ED5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4</w:t>
      </w:r>
      <w:r w:rsidR="00266ED5">
        <w:rPr>
          <w:rFonts w:ascii="Courier" w:hAnsi="Courier" w:cs="Courier"/>
        </w:rPr>
        <w:t>. IN TABLE 3, 6th LINE 1st</w:t>
      </w:r>
      <w:r w:rsidR="00266ED5" w:rsidRPr="00C95CBF">
        <w:rPr>
          <w:rFonts w:ascii="Courier" w:hAnsi="Courier" w:cs="Courier"/>
        </w:rPr>
        <w:t xml:space="preserve"> COLUMN, CHANGE...</w:t>
      </w:r>
    </w:p>
    <w:p w14:paraId="525840F2" w14:textId="19485998" w:rsidR="00266ED5" w:rsidRPr="00F166AE" w:rsidRDefault="00266ED5" w:rsidP="00266ED5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w:proofErr w:type="gramStart"/>
      <w:r>
        <w:rPr>
          <w:rFonts w:ascii="Courier" w:hAnsi="Courier" w:cs="Courier"/>
        </w:rPr>
        <w:t>rate</w:t>
      </w:r>
      <w:proofErr w:type="gramEnd"/>
      <w:r>
        <w:rPr>
          <w:rFonts w:ascii="Courier" w:hAnsi="Courier" w:cs="Courier"/>
        </w:rPr>
        <w:t xml:space="preserve"> of ATP degradation,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k</m:t>
            </m:r>
          </m:e>
          <m:sub>
            <m:r>
              <w:rPr>
                <w:rFonts w:ascii="Cambria Math" w:hAnsi="Cambria Math" w:cs="Courier"/>
              </w:rPr>
              <m:t>D</m:t>
            </m:r>
          </m:sub>
        </m:sSub>
      </m:oMath>
    </w:p>
    <w:p w14:paraId="1EC07030" w14:textId="77777777" w:rsidR="00266ED5" w:rsidRPr="00C95CBF" w:rsidRDefault="00266ED5" w:rsidP="00266ED5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009358DA" w14:textId="2BBE2EF5" w:rsidR="002B76C7" w:rsidRPr="00266ED5" w:rsidRDefault="00266ED5" w:rsidP="00266ED5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w:proofErr w:type="gramStart"/>
      <w:r>
        <w:rPr>
          <w:rFonts w:ascii="Courier" w:hAnsi="Courier" w:cs="Courier"/>
        </w:rPr>
        <w:t>rate</w:t>
      </w:r>
      <w:proofErr w:type="gramEnd"/>
      <w:r>
        <w:rPr>
          <w:rFonts w:ascii="Courier" w:hAnsi="Courier" w:cs="Courier"/>
        </w:rPr>
        <w:t xml:space="preserve"> of ATP degradation,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k</m:t>
            </m:r>
          </m:e>
          <m:sub>
            <m:r>
              <w:rPr>
                <w:rFonts w:ascii="Cambria Math" w:hAnsi="Cambria Math" w:cs="Courier"/>
              </w:rPr>
              <m:t>d</m:t>
            </m:r>
          </m:sub>
        </m:sSub>
      </m:oMath>
    </w:p>
    <w:p w14:paraId="6A207E80" w14:textId="419694A0" w:rsidR="006D622B" w:rsidRPr="00C95CBF" w:rsidRDefault="007426F4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5</w:t>
      </w:r>
      <w:r w:rsidR="006D622B" w:rsidRPr="00C95CBF">
        <w:rPr>
          <w:rFonts w:ascii="Courier" w:hAnsi="Courier" w:cs="Courier"/>
        </w:rPr>
        <w:t>. IN TABLE 3, LAST LINE 1st COLUMN, CHANGE...</w:t>
      </w:r>
    </w:p>
    <w:p w14:paraId="7BA1F73F" w14:textId="41113617" w:rsidR="006D622B" w:rsidRPr="00C95CBF" w:rsidRDefault="006D622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</w:r>
      <w:proofErr w:type="gramStart"/>
      <w:r w:rsidRPr="00C95CBF">
        <w:rPr>
          <w:rFonts w:ascii="Courier" w:hAnsi="Courier" w:cs="Courier"/>
        </w:rPr>
        <w:t>length</w:t>
      </w:r>
      <w:proofErr w:type="gramEnd"/>
      <w:r w:rsidRPr="00C95CBF">
        <w:rPr>
          <w:rFonts w:ascii="Courier" w:hAnsi="Courier" w:cs="Courier"/>
        </w:rPr>
        <w:t xml:space="preserve"> constant for 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CR</m:t>
            </m:r>
          </m:sub>
        </m:sSub>
      </m:oMath>
      <w:r w:rsidR="00C95CBF" w:rsidRPr="00C95CBF">
        <w:rPr>
          <w:rFonts w:ascii="Courier" w:hAnsi="Courier" w:cs="Arial"/>
        </w:rPr>
        <w:t>,</w:t>
      </w:r>
      <w:r w:rsidR="00C95CBF">
        <w:rPr>
          <w:rFonts w:ascii="Courier" w:hAnsi="Courier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</w:p>
    <w:p w14:paraId="0F972AAB" w14:textId="77777777" w:rsidR="006D622B" w:rsidRPr="00C95CBF" w:rsidRDefault="006D622B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 w:rsidRPr="00C95CBF">
        <w:rPr>
          <w:rFonts w:ascii="Courier" w:hAnsi="Courier" w:cs="Courier"/>
        </w:rPr>
        <w:tab/>
        <w:t>TO...</w:t>
      </w:r>
    </w:p>
    <w:p w14:paraId="45911466" w14:textId="27757260" w:rsidR="006277B2" w:rsidRDefault="006D622B" w:rsidP="008E79C3">
      <w:pPr>
        <w:widowControl w:val="0"/>
        <w:autoSpaceDE w:val="0"/>
        <w:autoSpaceDN w:val="0"/>
        <w:adjustRightInd w:val="0"/>
        <w:rPr>
          <w:rFonts w:ascii="Courier" w:hAnsi="Courier" w:cs="Arial"/>
        </w:rPr>
      </w:pPr>
      <w:r w:rsidRPr="00C95CBF">
        <w:rPr>
          <w:rFonts w:ascii="Courier" w:hAnsi="Courier" w:cs="Courier"/>
        </w:rPr>
        <w:tab/>
      </w:r>
      <w:proofErr w:type="gramStart"/>
      <w:r w:rsidRPr="00C95CBF">
        <w:rPr>
          <w:rFonts w:ascii="Courier" w:hAnsi="Courier" w:cs="Courier"/>
        </w:rPr>
        <w:t>length</w:t>
      </w:r>
      <w:proofErr w:type="gramEnd"/>
      <w:r w:rsidRPr="00C95CBF">
        <w:rPr>
          <w:rFonts w:ascii="Courier" w:hAnsi="Courier" w:cs="Courier"/>
        </w:rPr>
        <w:t xml:space="preserve"> constant for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CR</m:t>
            </m:r>
          </m:sub>
        </m:sSub>
      </m:oMath>
      <w:r w:rsidR="00C95CBF" w:rsidRPr="00C95CBF">
        <w:rPr>
          <w:rFonts w:ascii="Courier" w:hAnsi="Courier" w:cs="Arial"/>
        </w:rPr>
        <w:t>,</w:t>
      </w:r>
      <w:r w:rsidR="00C95CBF">
        <w:rPr>
          <w:rFonts w:ascii="Courier" w:hAnsi="Courier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L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</w:p>
    <w:p w14:paraId="6FF6302C" w14:textId="30CB56D2" w:rsidR="00593F43" w:rsidRDefault="00593F43" w:rsidP="00593F4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6</w:t>
      </w:r>
      <w:r w:rsidRPr="00C95CBF">
        <w:rPr>
          <w:rFonts w:ascii="Courier" w:hAnsi="Courier" w:cs="Courier"/>
        </w:rPr>
        <w:t xml:space="preserve">. </w:t>
      </w:r>
      <w:r>
        <w:rPr>
          <w:rFonts w:ascii="Courier" w:hAnsi="Courier" w:cs="Courier"/>
        </w:rPr>
        <w:t>IN FIGURE 2 CAPTION CHANGE...</w:t>
      </w:r>
    </w:p>
    <w:p w14:paraId="52A30A82" w14:textId="49326A79" w:rsidR="00593F43" w:rsidRDefault="00593F43" w:rsidP="00593F43">
      <w:pPr>
        <w:widowControl w:val="0"/>
        <w:autoSpaceDE w:val="0"/>
        <w:autoSpaceDN w:val="0"/>
        <w:adjustRightInd w:val="0"/>
        <w:ind w:left="720"/>
        <w:rPr>
          <w:rFonts w:ascii="Courier" w:hAnsi="Courier" w:cs="Courier"/>
        </w:rPr>
      </w:pP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end</m:t>
                </m:r>
                <m:r>
                  <w:rPr>
                    <w:rFonts w:ascii="Cambria Math" w:hAnsi="Cambria Math" w:cs="Arial" w:hint="eastAsia"/>
                  </w:rPr>
                  <m:t>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>=67.53</m:t>
        </m:r>
        <m:r>
          <w:rPr>
            <w:rFonts w:ascii="Cambria Math" w:hAnsi="Cambria Math" w:cs="Courier"/>
          </w:rPr>
          <m:t xml:space="preserve"> </m:t>
        </m:r>
        <m:r>
          <m:rPr>
            <m:sty m:val="p"/>
          </m:rPr>
          <w:rPr>
            <w:rFonts w:ascii="Cambria Math" w:hAnsi="Cambria Math" w:cs="Courier"/>
          </w:rPr>
          <m:t>mmHg</m:t>
        </m:r>
      </m:oMath>
      <w:r>
        <w:rPr>
          <w:rFonts w:ascii="Courier" w:hAnsi="Courier" w:cs="Courier"/>
        </w:rPr>
        <w:t xml:space="preserve">  </w:t>
      </w:r>
    </w:p>
    <w:p w14:paraId="53D70740" w14:textId="77777777" w:rsidR="00593F43" w:rsidRDefault="00593F43" w:rsidP="00593F4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ab/>
        <w:t>TO...</w:t>
      </w:r>
    </w:p>
    <w:p w14:paraId="04809798" w14:textId="03CE8A10" w:rsidR="00593F43" w:rsidRPr="00593F43" w:rsidRDefault="00593F4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m:oMath>
        <m:r>
          <w:rPr>
            <w:rFonts w:ascii="Cambria Math" w:hAnsi="Cambria Math" w:cs="Arial" w:hint="eastAsia"/>
          </w:rPr>
          <m:t>P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 w:hint="eastAsia"/>
              </w:rPr>
              <m:t>O</m:t>
            </m:r>
          </m:e>
          <m:sub>
            <m:r>
              <w:rPr>
                <w:rFonts w:ascii="Cambria Math" w:hAnsi="Cambria Math" w:cs="Arial" w:hint="eastAsia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end</m:t>
                </m:r>
                <m:r>
                  <w:rPr>
                    <w:rFonts w:ascii="Cambria Math" w:hAnsi="Cambria Math" w:cs="Arial" w:hint="eastAsia"/>
                  </w:rPr>
                  <m:t>,SA</m:t>
                </m:r>
              </m:sub>
            </m:sSub>
            <m:r>
              <w:rPr>
                <w:rFonts w:ascii="Cambria Math" w:hAnsi="Cambria Math" w:cs="Arial" w:hint="eastAsia"/>
              </w:rPr>
              <m:t xml:space="preserve">, 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 w:hint="eastAsia"/>
                  </w:rPr>
                  <m:t>r</m:t>
                </m:r>
              </m:e>
              <m:sub>
                <m:r>
                  <w:rPr>
                    <w:rFonts w:ascii="Cambria Math" w:hAnsi="Cambria Math" w:cs="Arial" w:hint="eastAsia"/>
                  </w:rPr>
                  <m:t>v</m:t>
                </m:r>
              </m:sub>
            </m:sSub>
          </m:e>
        </m:d>
        <m: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 w:cs="Arial"/>
          </w:rPr>
          <m:t>66.67</m:t>
        </m:r>
        <m:r>
          <m:rPr>
            <m:sty m:val="p"/>
          </m:rPr>
          <w:rPr>
            <w:rFonts w:ascii="Cambria Math" w:hAnsi="Cambria Math" w:cs="Courier"/>
          </w:rPr>
          <m:t xml:space="preserve"> mmHg</m:t>
        </m:r>
      </m:oMath>
    </w:p>
    <w:p w14:paraId="2EC0BC90" w14:textId="1CC392A5" w:rsidR="00D264E2" w:rsidRPr="00C95CBF" w:rsidRDefault="00593F43" w:rsidP="00D264E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Verdana"/>
        </w:rPr>
        <w:t>7</w:t>
      </w:r>
      <w:r w:rsidR="00D264E2" w:rsidRPr="00C95CBF">
        <w:rPr>
          <w:rFonts w:ascii="Courier" w:hAnsi="Courier" w:cs="Courier"/>
        </w:rPr>
        <w:t>. FORMATTING</w:t>
      </w:r>
    </w:p>
    <w:p w14:paraId="5FB18658" w14:textId="4C1FD2BE" w:rsidR="00D264E2" w:rsidRPr="00D264E2" w:rsidRDefault="00D264E2" w:rsidP="00D264E2">
      <w:pPr>
        <w:widowControl w:val="0"/>
        <w:autoSpaceDE w:val="0"/>
        <w:autoSpaceDN w:val="0"/>
        <w:adjustRightInd w:val="0"/>
        <w:ind w:left="720"/>
        <w:rPr>
          <w:rFonts w:ascii="Courier" w:hAnsi="Courier" w:cs="Verdana"/>
        </w:rPr>
      </w:pPr>
      <w:r>
        <w:rPr>
          <w:rFonts w:ascii="Courier" w:hAnsi="Courier" w:cs="Verdana"/>
        </w:rPr>
        <w:t>The equations enumeration (2) should</w:t>
      </w:r>
      <w:r w:rsidR="007D289A">
        <w:rPr>
          <w:rFonts w:ascii="Courier" w:hAnsi="Courier" w:cs="Verdana"/>
        </w:rPr>
        <w:t xml:space="preserve"> </w:t>
      </w:r>
      <w:r>
        <w:rPr>
          <w:rFonts w:ascii="Courier" w:hAnsi="Courier" w:cs="Verdana"/>
        </w:rPr>
        <w:t>be</w:t>
      </w:r>
      <w:r w:rsidR="007D289A">
        <w:rPr>
          <w:rFonts w:ascii="Courier" w:hAnsi="Courier" w:cs="Verdana"/>
        </w:rPr>
        <w:t xml:space="preserve"> not</w:t>
      </w:r>
      <w:r>
        <w:rPr>
          <w:rFonts w:ascii="Courier" w:hAnsi="Courier" w:cs="Verdana"/>
        </w:rPr>
        <w:t xml:space="preserve"> in italic.</w:t>
      </w:r>
    </w:p>
    <w:p w14:paraId="7E77EB74" w14:textId="6BB11BC0" w:rsidR="00D264E2" w:rsidRDefault="00593F43" w:rsidP="00D264E2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8</w:t>
      </w:r>
      <w:r w:rsidR="00D264E2" w:rsidRPr="00C95CBF">
        <w:rPr>
          <w:rFonts w:ascii="Courier" w:hAnsi="Courier" w:cs="Courier"/>
        </w:rPr>
        <w:t xml:space="preserve">. </w:t>
      </w:r>
      <w:r w:rsidR="00D264E2">
        <w:rPr>
          <w:rFonts w:ascii="Courier" w:hAnsi="Courier" w:cs="Courier"/>
        </w:rPr>
        <w:t>CHANGE...</w:t>
      </w:r>
    </w:p>
    <w:p w14:paraId="0BE75E49" w14:textId="268D1899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proofErr w:type="gramStart"/>
      <w:r w:rsidRPr="00D264E2">
        <w:rPr>
          <w:rFonts w:ascii="Courier" w:hAnsi="Courier" w:cs="Courier"/>
        </w:rPr>
        <w:t>where</w:t>
      </w:r>
      <w:proofErr w:type="gramEnd"/>
      <w:r w:rsidRPr="00D264E2">
        <w:rPr>
          <w:rFonts w:ascii="Courier" w:hAnsi="Courier" w:cs="Courier"/>
        </w:rPr>
        <w:t xml:space="preserve"> the subscript </w:t>
      </w:r>
      <w:proofErr w:type="spellStart"/>
      <w:r w:rsidRPr="00D264E2">
        <w:rPr>
          <w:rFonts w:ascii="Courier" w:hAnsi="Courier" w:cs="Courier"/>
        </w:rPr>
        <w:t>i</w:t>
      </w:r>
      <w:proofErr w:type="spellEnd"/>
      <w:r w:rsidRPr="00D264E2">
        <w:rPr>
          <w:rFonts w:ascii="Courier" w:hAnsi="Courier" w:cs="Courier"/>
        </w:rPr>
        <w:t xml:space="preserve"> indicates the vessel compartment</w:t>
      </w:r>
    </w:p>
    <w:p w14:paraId="0DF57C6D" w14:textId="7D3BC90A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0664231D" w14:textId="26C8AC98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where</w:t>
      </w:r>
      <w:proofErr w:type="gramEnd"/>
      <w:r>
        <w:rPr>
          <w:rFonts w:ascii="Courier" w:hAnsi="Courier" w:cs="Courier"/>
        </w:rPr>
        <w:t xml:space="preserve"> the subscript </w:t>
      </w:r>
      <m:oMath>
        <m:r>
          <w:rPr>
            <w:rFonts w:ascii="Cambria Math" w:hAnsi="Cambria Math" w:cs="Courier"/>
          </w:rPr>
          <m:t>i</m:t>
        </m:r>
      </m:oMath>
      <w:r w:rsidRPr="00D264E2">
        <w:rPr>
          <w:rFonts w:ascii="Courier" w:hAnsi="Courier" w:cs="Courier"/>
        </w:rPr>
        <w:t xml:space="preserve"> indicates the vessel compartment</w:t>
      </w:r>
    </w:p>
    <w:p w14:paraId="4093C57D" w14:textId="1BAE1F09" w:rsidR="00D264E2" w:rsidRDefault="00593F43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9</w:t>
      </w:r>
      <w:r w:rsidR="00D264E2" w:rsidRPr="00C95CBF">
        <w:rPr>
          <w:rFonts w:ascii="Courier" w:hAnsi="Courier" w:cs="Courier"/>
        </w:rPr>
        <w:t xml:space="preserve">. </w:t>
      </w:r>
      <w:r w:rsidR="00D264E2">
        <w:rPr>
          <w:rFonts w:ascii="Courier" w:hAnsi="Courier" w:cs="Courier"/>
        </w:rPr>
        <w:t>CHANGE...</w:t>
      </w:r>
    </w:p>
    <w:p w14:paraId="4618BD68" w14:textId="6A612233" w:rsidR="00D264E2" w:rsidRDefault="00D264E2" w:rsidP="0064719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   </w:t>
      </w:r>
      <m:oMath>
        <m:sSub>
          <m:sSubPr>
            <m:ctrlPr>
              <w:rPr>
                <w:rFonts w:ascii="Cambria Math" w:hAnsi="Cambria Math" w:cs="Courier"/>
                <w:i/>
              </w:rPr>
            </m:ctrlPr>
          </m:sSubPr>
          <m:e>
            <m:r>
              <w:rPr>
                <w:rFonts w:ascii="Cambria Math" w:hAnsi="Cambria Math" w:cs="Courier"/>
              </w:rPr>
              <m:t>x</m:t>
            </m:r>
          </m:e>
          <m:sub>
            <m:r>
              <w:rPr>
                <w:rFonts w:ascii="Cambria Math" w:hAnsi="Cambria Math" w:cs="Courier"/>
              </w:rPr>
              <m:t>end,SA</m:t>
            </m:r>
          </m:sub>
        </m:sSub>
        <m:r>
          <w:rPr>
            <w:rFonts w:ascii="Cambria Math" w:hAnsi="Cambria Math" w:cs="Courier"/>
          </w:rPr>
          <m:t>=1.39</m:t>
        </m:r>
        <m:r>
          <m:rPr>
            <m:sty m:val="p"/>
          </m:rPr>
          <w:rPr>
            <w:rFonts w:ascii="Cambria Math" w:hAnsi="Cambria Math" w:cs="Courier"/>
          </w:rPr>
          <m:t>cm</m:t>
        </m:r>
      </m:oMath>
    </w:p>
    <w:p w14:paraId="5F3B6045" w14:textId="77777777" w:rsid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751CDD98" w14:textId="64CFFF0A" w:rsidR="00D264E2" w:rsidRPr="00D264E2" w:rsidRDefault="00D264E2" w:rsidP="00D264E2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  <m:oMathPara>
        <m:oMathParaPr>
          <m:jc m:val="left"/>
        </m:oMathParaPr>
        <m:oMath>
          <m:r>
            <w:rPr>
              <w:rFonts w:ascii="Cambria Math" w:hAnsi="Cambria Math" w:cs="Courier"/>
            </w:rPr>
            <m:t xml:space="preserve">              </m:t>
          </m:r>
          <m:sSub>
            <m:sSubPr>
              <m:ctrlPr>
                <w:rPr>
                  <w:rFonts w:ascii="Cambria Math" w:hAnsi="Cambria Math" w:cs="Courier"/>
                  <w:i/>
                </w:rPr>
              </m:ctrlPr>
            </m:sSubPr>
            <m:e>
              <m:r>
                <w:rPr>
                  <w:rFonts w:ascii="Cambria Math" w:hAnsi="Cambria Math" w:cs="Courier"/>
                </w:rPr>
                <m:t>x</m:t>
              </m:r>
            </m:e>
            <m:sub>
              <m:r>
                <w:rPr>
                  <w:rFonts w:ascii="Cambria Math" w:hAnsi="Cambria Math" w:cs="Courier"/>
                </w:rPr>
                <m:t>end,SA</m:t>
              </m:r>
            </m:sub>
          </m:sSub>
          <m:r>
            <w:rPr>
              <w:rFonts w:ascii="Cambria Math" w:hAnsi="Cambria Math" w:cs="Courier"/>
            </w:rPr>
            <m:t xml:space="preserve">=1.39 </m:t>
          </m:r>
          <m:r>
            <m:rPr>
              <m:sty m:val="p"/>
            </m:rPr>
            <w:rPr>
              <w:rFonts w:ascii="Cambria Math" w:hAnsi="Cambria Math" w:cs="Courier"/>
            </w:rPr>
            <m:t>cm</m:t>
          </m:r>
        </m:oMath>
      </m:oMathPara>
    </w:p>
    <w:p w14:paraId="43D96A4D" w14:textId="6FE9F571" w:rsidR="006722CF" w:rsidRPr="00C95CBF" w:rsidRDefault="00593F4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10</w:t>
      </w:r>
      <w:r w:rsidR="006722CF" w:rsidRPr="00C95CBF">
        <w:rPr>
          <w:rFonts w:ascii="Courier" w:hAnsi="Courier" w:cs="Courier"/>
        </w:rPr>
        <w:t xml:space="preserve">. </w:t>
      </w:r>
      <w:r w:rsidR="003F0117" w:rsidRPr="00C95CBF">
        <w:rPr>
          <w:rFonts w:ascii="Courier" w:hAnsi="Courier" w:cs="Courier"/>
        </w:rPr>
        <w:t>CHANGE</w:t>
      </w:r>
      <w:r w:rsidR="003F0117">
        <w:rPr>
          <w:rFonts w:ascii="Courier" w:hAnsi="Courier" w:cs="Courier"/>
        </w:rPr>
        <w:t xml:space="preserve"> EQUATION (4) TO</w:t>
      </w:r>
      <w:r w:rsidR="003F0117" w:rsidRPr="00C95CBF">
        <w:rPr>
          <w:rFonts w:ascii="Courier" w:hAnsi="Courier" w:cs="Courier"/>
        </w:rPr>
        <w:t>...</w:t>
      </w:r>
    </w:p>
    <w:p w14:paraId="01357AE4" w14:textId="0E2BC3F9" w:rsidR="003F0117" w:rsidRPr="003F0117" w:rsidRDefault="003F0117" w:rsidP="00687D44">
      <w:pPr>
        <w:widowControl w:val="0"/>
        <w:autoSpaceDE w:val="0"/>
        <w:autoSpaceDN w:val="0"/>
        <w:adjustRightInd w:val="0"/>
        <w:rPr>
          <w:rFonts w:ascii="Courier" w:hAnsi="Courier"/>
        </w:rPr>
      </w:pPr>
      <w:r>
        <w:rPr>
          <w:rFonts w:ascii="Courier" w:hAnsi="Courier" w:cs="Courier"/>
        </w:rPr>
        <w:t xml:space="preserve">    </w:t>
      </w:r>
      <m:oMath>
        <m:r>
          <w:rPr>
            <w:rFonts w:ascii="Cambria Math" w:hAnsi="Cambria Math" w:cs="Arial"/>
          </w:rPr>
          <m:t>q(x)=</m:t>
        </m:r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v,i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r</m:t>
                </m:r>
              </m:e>
              <m:sub>
                <m:r>
                  <w:rPr>
                    <w:rFonts w:ascii="Cambria Math" w:hAnsi="Cambria Math" w:cs="Arial"/>
                  </w:rPr>
                  <m:t>t,i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  <m:r>
              <w:rPr>
                <w:rFonts w:ascii="Cambria Math" w:hAnsi="Cambria Math" w:cs="Arial"/>
              </w:rPr>
              <m:t>2πr dr=</m:t>
            </m:r>
          </m:e>
        </m:nary>
        <m:r>
          <w:rPr>
            <w:rFonts w:ascii="Cambria Math" w:hAnsi="Cambria Math" w:cs="Arial"/>
          </w:rPr>
          <m:t xml:space="preserve">π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 xml:space="preserve">( </m:t>
        </m:r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  <w:vertAlign w:val="subscript"/>
              </w:rPr>
              <m:t>t,i</m:t>
            </m:r>
            <m:ctrlPr>
              <w:rPr>
                <w:rFonts w:ascii="Cambria Math" w:hAnsi="Cambria Math" w:cs="Arial"/>
                <w:i/>
                <w:iCs/>
                <w:vertAlign w:val="subscript"/>
              </w:rPr>
            </m:ctrlP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 xml:space="preserve">- </m:t>
        </m:r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  <w:vertAlign w:val="subscript"/>
              </w:rPr>
              <m:t>v,i</m:t>
            </m:r>
            <m:ctrlPr>
              <w:rPr>
                <w:rFonts w:ascii="Cambria Math" w:hAnsi="Cambria Math" w:cs="Arial"/>
                <w:i/>
                <w:iCs/>
                <w:vertAlign w:val="subscript"/>
              </w:rPr>
            </m:ctrlPr>
          </m:sub>
          <m:sup>
            <m:r>
              <w:rPr>
                <w:rFonts w:ascii="Cambria Math" w:hAnsi="Cambria Math" w:cs="Arial"/>
              </w:rPr>
              <m:t>2</m:t>
            </m:r>
          </m:sup>
        </m:sSubSup>
        <m:r>
          <w:rPr>
            <w:rFonts w:ascii="Cambria Math" w:hAnsi="Cambria Math" w:cs="Arial"/>
          </w:rPr>
          <m:t>)</m:t>
        </m:r>
      </m:oMath>
    </w:p>
    <w:p w14:paraId="2C022A2E" w14:textId="77777777" w:rsidR="007F1D42" w:rsidRPr="00967584" w:rsidRDefault="007F1D42" w:rsidP="006842CB">
      <w:pPr>
        <w:rPr>
          <w:rFonts w:ascii="Courier" w:hAnsi="Courier" w:cs="Courier"/>
        </w:rPr>
      </w:pPr>
    </w:p>
    <w:p w14:paraId="46FE879B" w14:textId="487C6429" w:rsidR="006F2390" w:rsidRPr="00C95CBF" w:rsidRDefault="00D4754F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 xml:space="preserve">2.4 Model Simulations </w:t>
      </w:r>
    </w:p>
    <w:p w14:paraId="4046BAB6" w14:textId="57F4C387" w:rsidR="001A0C15" w:rsidRPr="00C95CBF" w:rsidRDefault="00593F4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11</w:t>
      </w:r>
      <w:r w:rsidR="001A0C15" w:rsidRPr="00C95CBF">
        <w:rPr>
          <w:rFonts w:ascii="Courier" w:hAnsi="Courier" w:cs="Courier"/>
        </w:rPr>
        <w:t>. CHANGE...</w:t>
      </w:r>
    </w:p>
    <w:p w14:paraId="50688772" w14:textId="101C36BE" w:rsidR="001A0C15" w:rsidRPr="00C95CBF" w:rsidRDefault="00A014A4" w:rsidP="008E79C3">
      <w:pPr>
        <w:ind w:left="720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and</w:t>
      </w:r>
      <w:proofErr w:type="gramEnd"/>
      <w:r>
        <w:rPr>
          <w:rFonts w:ascii="Courier" w:hAnsi="Courier" w:cs="Courier"/>
        </w:rPr>
        <w:t xml:space="preserve"> </w:t>
      </w:r>
      <m:oMath>
        <m:r>
          <w:rPr>
            <w:rFonts w:ascii="Cambria Math" w:hAnsi="Cambria Math" w:cs="Courier"/>
          </w:rPr>
          <m:t>S(x)</m:t>
        </m:r>
      </m:oMath>
      <w:r w:rsidR="00A35A4C" w:rsidRPr="00C95CBF">
        <w:rPr>
          <w:rFonts w:ascii="Courier" w:hAnsi="Courier" w:cs="Courier"/>
        </w:rPr>
        <w:t xml:space="preserve">(Table 1(a)) </w:t>
      </w:r>
      <w:r w:rsidR="001A0C15" w:rsidRPr="00C95CBF">
        <w:rPr>
          <w:rFonts w:ascii="Courier" w:hAnsi="Courier" w:cs="Courier"/>
        </w:rPr>
        <w:t xml:space="preserve">given the clinical measurements </w:t>
      </w:r>
    </w:p>
    <w:p w14:paraId="6083E955" w14:textId="77777777" w:rsidR="001A0C15" w:rsidRPr="00C95CBF" w:rsidRDefault="001A0C15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lastRenderedPageBreak/>
        <w:t xml:space="preserve">TO... </w:t>
      </w:r>
    </w:p>
    <w:p w14:paraId="16760339" w14:textId="256CC987" w:rsidR="00E0272B" w:rsidRDefault="00A014A4" w:rsidP="008E79C3">
      <w:pPr>
        <w:ind w:left="720"/>
        <w:rPr>
          <w:rFonts w:ascii="Courier" w:hAnsi="Courier" w:cs="Courier"/>
        </w:rPr>
      </w:pPr>
      <w:proofErr w:type="gramStart"/>
      <w:r>
        <w:rPr>
          <w:rFonts w:ascii="Courier" w:hAnsi="Courier" w:cs="Courier"/>
        </w:rPr>
        <w:t>and</w:t>
      </w:r>
      <w:proofErr w:type="gramEnd"/>
      <w:r>
        <w:rPr>
          <w:rFonts w:ascii="Courier" w:hAnsi="Courier" w:cs="Courier"/>
        </w:rPr>
        <w:t xml:space="preserve"> </w:t>
      </w:r>
      <m:oMath>
        <m:r>
          <w:rPr>
            <w:rFonts w:ascii="Cambria Math" w:hAnsi="Cambria Math" w:cs="Courier"/>
          </w:rPr>
          <m:t>S(x)</m:t>
        </m:r>
      </m:oMath>
      <w:r w:rsidR="00F66D89" w:rsidRPr="00C95CBF">
        <w:rPr>
          <w:rFonts w:ascii="Courier" w:hAnsi="Courier" w:cs="Courier"/>
        </w:rPr>
        <w:t xml:space="preserve"> (Table 1(a)) </w:t>
      </w:r>
      <w:r w:rsidR="001A0C15" w:rsidRPr="00C95CBF">
        <w:rPr>
          <w:rFonts w:ascii="Courier" w:hAnsi="Courier" w:cs="Courier"/>
        </w:rPr>
        <w:t xml:space="preserve">given the clinical measurements </w:t>
      </w:r>
    </w:p>
    <w:p w14:paraId="16624733" w14:textId="77777777" w:rsidR="001A5889" w:rsidRDefault="001A5889" w:rsidP="001A5889">
      <w:pPr>
        <w:widowControl w:val="0"/>
        <w:autoSpaceDE w:val="0"/>
        <w:autoSpaceDN w:val="0"/>
        <w:adjustRightInd w:val="0"/>
        <w:ind w:firstLine="720"/>
        <w:rPr>
          <w:rFonts w:ascii="Courier" w:hAnsi="Courier" w:cs="Courier"/>
        </w:rPr>
      </w:pPr>
    </w:p>
    <w:p w14:paraId="41CF4A6C" w14:textId="069B915A" w:rsidR="001839E0" w:rsidRDefault="004D33CE" w:rsidP="006842CB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3</w:t>
      </w:r>
      <w:r w:rsidR="00D30F7D">
        <w:rPr>
          <w:rFonts w:ascii="Courier" w:hAnsi="Courier" w:cs="Courier"/>
          <w:b/>
        </w:rPr>
        <w:t xml:space="preserve"> Resul</w:t>
      </w:r>
      <w:r w:rsidR="006A6052" w:rsidRPr="00C95CBF">
        <w:rPr>
          <w:rFonts w:ascii="Courier" w:hAnsi="Courier" w:cs="Courier"/>
          <w:b/>
        </w:rPr>
        <w:t>ts</w:t>
      </w:r>
    </w:p>
    <w:p w14:paraId="2004CD16" w14:textId="31DF63A0" w:rsidR="00593F43" w:rsidRDefault="00593F43" w:rsidP="00593F4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>3.1</w:t>
      </w:r>
      <w:r w:rsidRPr="00C95CBF">
        <w:rPr>
          <w:rFonts w:ascii="Courier" w:hAnsi="Courier" w:cs="Courier"/>
          <w:b/>
        </w:rPr>
        <w:t xml:space="preserve"> </w:t>
      </w:r>
      <w:r>
        <w:rPr>
          <w:rFonts w:ascii="Courier" w:hAnsi="Courier" w:cs="Courier"/>
          <w:b/>
        </w:rPr>
        <w:t>Experimental data</w:t>
      </w:r>
    </w:p>
    <w:p w14:paraId="74A28637" w14:textId="63FDF612" w:rsidR="00593F43" w:rsidRPr="00C95CBF" w:rsidRDefault="00593F43" w:rsidP="00593F4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</w:t>
      </w:r>
      <w:r>
        <w:rPr>
          <w:rFonts w:ascii="Courier" w:hAnsi="Courier" w:cs="Courier"/>
        </w:rPr>
        <w:t>2</w:t>
      </w:r>
      <w:r w:rsidRPr="00C95CBF">
        <w:rPr>
          <w:rFonts w:ascii="Courier" w:hAnsi="Courier" w:cs="Courier"/>
        </w:rPr>
        <w:t>. FORMATTING</w:t>
      </w:r>
    </w:p>
    <w:p w14:paraId="698B4C8E" w14:textId="112DAD87" w:rsidR="00593F43" w:rsidRPr="00593F43" w:rsidRDefault="00593F43" w:rsidP="00593F43">
      <w:pPr>
        <w:ind w:left="720"/>
        <w:rPr>
          <w:rFonts w:ascii="Courier" w:hAnsi="Courier"/>
        </w:rPr>
      </w:pPr>
      <w:r>
        <w:rPr>
          <w:rFonts w:ascii="Courier" w:hAnsi="Courier"/>
        </w:rPr>
        <w:t>Would it be possi</w:t>
      </w:r>
      <w:r>
        <w:rPr>
          <w:rFonts w:ascii="Courier" w:hAnsi="Courier"/>
        </w:rPr>
        <w:t>ble to move figure 3</w:t>
      </w:r>
      <w:r>
        <w:rPr>
          <w:rFonts w:ascii="Courier" w:hAnsi="Courier"/>
        </w:rPr>
        <w:t xml:space="preserve"> </w:t>
      </w:r>
      <w:r>
        <w:rPr>
          <w:rFonts w:ascii="Courier" w:hAnsi="Courier"/>
        </w:rPr>
        <w:t xml:space="preserve">from page 13 to </w:t>
      </w:r>
      <w:r>
        <w:rPr>
          <w:rFonts w:ascii="Courier" w:hAnsi="Courier"/>
        </w:rPr>
        <w:t>pag</w:t>
      </w:r>
      <w:r>
        <w:rPr>
          <w:rFonts w:ascii="Courier" w:hAnsi="Courier"/>
        </w:rPr>
        <w:t>e 14</w:t>
      </w:r>
      <w:r>
        <w:rPr>
          <w:rFonts w:ascii="Courier" w:hAnsi="Courier"/>
        </w:rPr>
        <w:t>?</w:t>
      </w:r>
    </w:p>
    <w:p w14:paraId="30CC11E3" w14:textId="4E0F42DA" w:rsidR="00A022B1" w:rsidRDefault="00A022B1" w:rsidP="008E79C3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 w:rsidRPr="00C95CBF">
        <w:rPr>
          <w:rFonts w:ascii="Courier" w:hAnsi="Courier" w:cs="Courier"/>
          <w:b/>
        </w:rPr>
        <w:t>3.2 Theoretical investigation</w:t>
      </w:r>
    </w:p>
    <w:p w14:paraId="4D9ADB73" w14:textId="77777777" w:rsidR="00593F43" w:rsidRPr="00C95CBF" w:rsidRDefault="00593F43" w:rsidP="00593F4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2</w:t>
      </w:r>
      <w:r w:rsidRPr="00C95CBF">
        <w:rPr>
          <w:rFonts w:ascii="Courier" w:hAnsi="Courier" w:cs="Courier"/>
        </w:rPr>
        <w:t>. FORMATTING</w:t>
      </w:r>
    </w:p>
    <w:p w14:paraId="3EB8AB92" w14:textId="4ABB9655" w:rsidR="00593F43" w:rsidRPr="00593F43" w:rsidRDefault="00593F43" w:rsidP="00593F43">
      <w:pPr>
        <w:ind w:left="720"/>
        <w:rPr>
          <w:rFonts w:ascii="Courier" w:hAnsi="Courier"/>
        </w:rPr>
      </w:pPr>
      <w:r>
        <w:rPr>
          <w:rFonts w:ascii="Courier" w:hAnsi="Courier"/>
        </w:rPr>
        <w:t>Would it be possible to move figure 4 from page 14 to page 15?</w:t>
      </w:r>
    </w:p>
    <w:p w14:paraId="18B6FBD1" w14:textId="4C5EDC73" w:rsidR="001138FF" w:rsidRPr="00C95CBF" w:rsidRDefault="00593F43" w:rsidP="008E79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13</w:t>
      </w:r>
      <w:r w:rsidR="001138FF" w:rsidRPr="00C95CBF">
        <w:rPr>
          <w:rFonts w:ascii="Courier" w:hAnsi="Courier" w:cs="Courier"/>
        </w:rPr>
        <w:t>. CHANGE...</w:t>
      </w:r>
    </w:p>
    <w:p w14:paraId="52139F99" w14:textId="5AB99955" w:rsidR="002D5202" w:rsidRPr="00C95CBF" w:rsidRDefault="002D5202" w:rsidP="008E79C3">
      <w:pPr>
        <w:ind w:left="720"/>
        <w:rPr>
          <w:rFonts w:ascii="Courier" w:hAnsi="Courier" w:cs="Courier"/>
        </w:rPr>
      </w:pPr>
      <w:proofErr w:type="gramStart"/>
      <w:r w:rsidRPr="00C95CBF">
        <w:rPr>
          <w:rFonts w:ascii="Courier" w:hAnsi="Courier" w:cs="Courier"/>
        </w:rPr>
        <w:t>all</w:t>
      </w:r>
      <w:proofErr w:type="gramEnd"/>
      <w:r w:rsidRPr="00C95CBF">
        <w:rPr>
          <w:rFonts w:ascii="Courier" w:hAnsi="Courier" w:cs="Courier"/>
        </w:rPr>
        <w:t xml:space="preserve"> other factors (MAP,IOP, d, arterial blood </w:t>
      </w:r>
    </w:p>
    <w:p w14:paraId="493F0928" w14:textId="77777777" w:rsidR="001138FF" w:rsidRPr="00C95CBF" w:rsidRDefault="001138FF" w:rsidP="008E79C3">
      <w:pPr>
        <w:ind w:left="720"/>
        <w:rPr>
          <w:rFonts w:ascii="Courier" w:hAnsi="Courier" w:cs="Courier"/>
        </w:rPr>
      </w:pPr>
      <w:r w:rsidRPr="00C95CBF">
        <w:rPr>
          <w:rFonts w:ascii="Courier" w:hAnsi="Courier" w:cs="Courier"/>
        </w:rPr>
        <w:t xml:space="preserve">TO... </w:t>
      </w:r>
    </w:p>
    <w:p w14:paraId="5E3E57B1" w14:textId="268D202F" w:rsidR="001138FF" w:rsidRDefault="002D5202" w:rsidP="008E79C3">
      <w:pPr>
        <w:ind w:left="720"/>
        <w:rPr>
          <w:rFonts w:ascii="Courier" w:hAnsi="Courier" w:cs="Courier"/>
        </w:rPr>
      </w:pPr>
      <w:proofErr w:type="gramStart"/>
      <w:r w:rsidRPr="00C95CBF">
        <w:rPr>
          <w:rFonts w:ascii="Courier" w:hAnsi="Courier" w:cs="Courier"/>
        </w:rPr>
        <w:t>all</w:t>
      </w:r>
      <w:proofErr w:type="gramEnd"/>
      <w:r w:rsidRPr="00C95CBF">
        <w:rPr>
          <w:rFonts w:ascii="Courier" w:hAnsi="Courier" w:cs="Courier"/>
        </w:rPr>
        <w:t xml:space="preserve"> other factors (MAP, </w:t>
      </w:r>
      <w:r w:rsidR="007956A1">
        <w:rPr>
          <w:rFonts w:ascii="Courier" w:hAnsi="Courier" w:cs="Courier"/>
        </w:rPr>
        <w:t xml:space="preserve">IOP, </w:t>
      </w:r>
      <m:oMath>
        <m:r>
          <w:rPr>
            <w:rFonts w:ascii="Cambria Math" w:hAnsi="Cambria Math" w:cs="Courier"/>
          </w:rPr>
          <m:t>d</m:t>
        </m:r>
      </m:oMath>
      <w:r w:rsidR="00F544B0" w:rsidRPr="00C95CBF">
        <w:rPr>
          <w:rFonts w:ascii="Courier" w:hAnsi="Courier" w:cs="Courier"/>
        </w:rPr>
        <w:t>, arterial blood</w:t>
      </w:r>
    </w:p>
    <w:p w14:paraId="0EAF60C2" w14:textId="77777777" w:rsidR="006842CB" w:rsidRPr="00C95CBF" w:rsidRDefault="006842CB" w:rsidP="008E79C3">
      <w:pPr>
        <w:ind w:left="720"/>
        <w:rPr>
          <w:rFonts w:ascii="Courier" w:hAnsi="Courier" w:cs="Courier"/>
        </w:rPr>
      </w:pPr>
    </w:p>
    <w:p w14:paraId="24526A1E" w14:textId="591FFD14" w:rsidR="002624F0" w:rsidRPr="00C95CBF" w:rsidRDefault="002624F0" w:rsidP="008E79C3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3.3 Theoretical interpretation of clinical data</w:t>
      </w:r>
    </w:p>
    <w:p w14:paraId="7549D636" w14:textId="0F3C3A64" w:rsidR="00DC01F1" w:rsidRPr="00C95CBF" w:rsidRDefault="00593F43" w:rsidP="00DC01F1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14</w:t>
      </w:r>
      <w:r w:rsidR="00DC01F1" w:rsidRPr="00C95CBF">
        <w:rPr>
          <w:rFonts w:ascii="Courier" w:hAnsi="Courier" w:cs="Courier"/>
        </w:rPr>
        <w:t>. CHANGE...</w:t>
      </w:r>
    </w:p>
    <w:p w14:paraId="115DD933" w14:textId="10B23D9E" w:rsidR="004255F3" w:rsidRDefault="00DC01F1" w:rsidP="004255F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In Table 5, the values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ref</m:t>
            </m:r>
          </m:sup>
        </m:sSubSup>
      </m:oMath>
      <w:r>
        <w:rPr>
          <w:rFonts w:ascii="Courier" w:hAnsi="Courier" w:cs="Courier"/>
        </w:rPr>
        <w:t xml:space="preserve"> and </w:t>
      </w:r>
      <m:oMath>
        <m:sSup>
          <m:sSupPr>
            <m:ctrlPr>
              <w:rPr>
                <w:rFonts w:ascii="Cambria Math" w:hAnsi="Cambria Math" w:cs="Courie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ourier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Courier"/>
              </w:rPr>
              <m:t>ref</m:t>
            </m:r>
          </m:sup>
        </m:sSup>
      </m:oMath>
      <w:r w:rsidR="004255F3">
        <w:rPr>
          <w:rFonts w:ascii="Courier" w:hAnsi="Courier" w:cs="Courier"/>
        </w:rPr>
        <w:t xml:space="preserve"> are computed </w:t>
      </w:r>
    </w:p>
    <w:p w14:paraId="046B6DED" w14:textId="58623EC3" w:rsidR="000720D9" w:rsidRDefault="004255F3" w:rsidP="004255F3">
      <w:pPr>
        <w:ind w:left="720"/>
        <w:rPr>
          <w:rFonts w:ascii="Courier" w:hAnsi="Courier" w:cs="Courier"/>
        </w:rPr>
      </w:pPr>
      <w:r>
        <w:rPr>
          <w:rFonts w:ascii="Courier" w:hAnsi="Courier" w:cs="Courier"/>
        </w:rPr>
        <w:t>TO...</w:t>
      </w:r>
    </w:p>
    <w:p w14:paraId="2A973D43" w14:textId="241DD5F8" w:rsidR="004255F3" w:rsidRDefault="004255F3" w:rsidP="004255F3">
      <w:pPr>
        <w:ind w:firstLine="720"/>
        <w:rPr>
          <w:rFonts w:ascii="Courier" w:hAnsi="Courier" w:cs="Courier"/>
        </w:rPr>
      </w:pPr>
      <w:r>
        <w:rPr>
          <w:rFonts w:ascii="Courier" w:hAnsi="Courier" w:cs="Courier"/>
        </w:rPr>
        <w:t xml:space="preserve">In Table 5, the values </w:t>
      </w:r>
      <m:oMath>
        <m:sSubSup>
          <m:sSubSupPr>
            <m:ctrlPr>
              <w:rPr>
                <w:rFonts w:ascii="Cambria Math" w:hAnsi="Cambria Math" w:cs="Courier"/>
                <w:i/>
              </w:rPr>
            </m:ctrlPr>
          </m:sSubSupPr>
          <m:e>
            <m:r>
              <w:rPr>
                <w:rFonts w:ascii="Cambria Math" w:hAnsi="Cambria Math" w:cs="Courier"/>
              </w:rPr>
              <m:t>M</m:t>
            </m:r>
          </m:e>
          <m:sub>
            <m:r>
              <w:rPr>
                <w:rFonts w:ascii="Cambria Math" w:hAnsi="Cambria Math" w:cs="Courier"/>
              </w:rPr>
              <m:t>0</m:t>
            </m:r>
          </m:sub>
          <m:sup>
            <m:r>
              <w:rPr>
                <w:rFonts w:ascii="Cambria Math" w:hAnsi="Cambria Math" w:cs="Courier"/>
              </w:rPr>
              <m:t>ref</m:t>
            </m:r>
          </m:sup>
        </m:sSubSup>
      </m:oMath>
      <w:r>
        <w:rPr>
          <w:rFonts w:ascii="Courier" w:hAnsi="Courier" w:cs="Courier"/>
        </w:rPr>
        <w:t xml:space="preserve"> and </w:t>
      </w:r>
      <m:oMath>
        <m:sSup>
          <m:sSupPr>
            <m:ctrlPr>
              <w:rPr>
                <w:rFonts w:ascii="Cambria Math" w:hAnsi="Cambria Math" w:cs="Courier"/>
                <w:i/>
              </w:rPr>
            </m:ctrlPr>
          </m:sSupPr>
          <m:e>
            <m:r>
              <w:rPr>
                <w:rFonts w:ascii="Cambria Math" w:hAnsi="Cambria Math" w:cs="Courier"/>
              </w:rPr>
              <m:t>d</m:t>
            </m:r>
          </m:e>
          <m:sup>
            <m:r>
              <w:rPr>
                <w:rFonts w:ascii="Cambria Math" w:hAnsi="Cambria Math" w:cs="Courier"/>
              </w:rPr>
              <m:t>ref</m:t>
            </m:r>
          </m:sup>
        </m:sSup>
      </m:oMath>
      <w:r>
        <w:rPr>
          <w:rFonts w:ascii="Courier" w:hAnsi="Courier" w:cs="Courier"/>
        </w:rPr>
        <w:t xml:space="preserve"> are computed</w:t>
      </w:r>
    </w:p>
    <w:p w14:paraId="3C64AE54" w14:textId="46B9A631" w:rsidR="00B61127" w:rsidRPr="00B61127" w:rsidRDefault="00593F43" w:rsidP="00B61127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15</w:t>
      </w:r>
      <w:r w:rsidR="00B61127" w:rsidRPr="00B61127">
        <w:rPr>
          <w:rFonts w:ascii="Courier" w:hAnsi="Courier" w:cs="Courier"/>
        </w:rPr>
        <w:t>. CHANGE...</w:t>
      </w:r>
    </w:p>
    <w:p w14:paraId="08BDD74B" w14:textId="03CEC3E4" w:rsidR="002624F0" w:rsidRDefault="00B61127" w:rsidP="008E79C3">
      <w:pPr>
        <w:rPr>
          <w:rFonts w:ascii="Courier" w:hAnsi="Courier"/>
        </w:rPr>
      </w:pPr>
      <w:r w:rsidRPr="00B61127">
        <w:rPr>
          <w:rFonts w:ascii="Courier" w:hAnsi="Courier"/>
          <w:b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 xml:space="preserve">=1.52 </m:t>
        </m:r>
        <m:r>
          <m:rPr>
            <m:sty m:val="p"/>
          </m:rPr>
          <w:rPr>
            <w:rFonts w:ascii="Cambria Math" w:hAnsi="Cambria Math" w:cs="Arial"/>
          </w:rPr>
          <m:t>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p>
        </m:sSup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2 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∙100 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-3</m:t>
            </m:r>
          </m:sup>
        </m:sSup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min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-1</m:t>
            </m:r>
          </m:sup>
        </m:sSup>
      </m:oMath>
      <w:r w:rsidRPr="00B61127">
        <w:rPr>
          <w:rFonts w:ascii="Courier" w:hAnsi="Courier"/>
        </w:rPr>
        <w:t>(</w:t>
      </w:r>
      <w:proofErr w:type="gramStart"/>
      <w:r w:rsidRPr="00B61127">
        <w:rPr>
          <w:rFonts w:ascii="Courier" w:hAnsi="Courier"/>
        </w:rPr>
        <w:t>black</w:t>
      </w:r>
      <w:proofErr w:type="gramEnd"/>
      <w:r w:rsidRPr="00B61127">
        <w:rPr>
          <w:rFonts w:ascii="Courier" w:hAnsi="Courier"/>
        </w:rPr>
        <w:t xml:space="preserve"> curve)</w:t>
      </w:r>
    </w:p>
    <w:p w14:paraId="11FC5084" w14:textId="29D5F7A5" w:rsidR="00B61127" w:rsidRPr="00B61127" w:rsidRDefault="00B61127" w:rsidP="008E79C3">
      <w:pPr>
        <w:rPr>
          <w:rFonts w:ascii="Courier" w:hAnsi="Courier"/>
        </w:rPr>
      </w:pPr>
      <w:r>
        <w:rPr>
          <w:rFonts w:ascii="Courier" w:hAnsi="Courier"/>
        </w:rPr>
        <w:tab/>
        <w:t>TO...</w:t>
      </w:r>
    </w:p>
    <w:p w14:paraId="0A302A2E" w14:textId="6853BE12" w:rsidR="00B61127" w:rsidRDefault="00593F43" w:rsidP="008E79C3">
      <w:pPr>
        <w:rPr>
          <w:rFonts w:ascii="Courier" w:hAnsi="Courier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 xml:space="preserve">              M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 xml:space="preserve">=1.52 </m:t>
        </m:r>
        <m:r>
          <m:rPr>
            <m:sty m:val="p"/>
          </m:rPr>
          <w:rPr>
            <w:rFonts w:ascii="Cambria Math" w:hAnsi="Cambria Math" w:cs="Arial"/>
          </w:rPr>
          <m:t>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p>
        </m:sSup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2 </m:t>
            </m:r>
          </m:sub>
        </m:sSub>
        <m:r>
          <m:rPr>
            <m:sty m:val="p"/>
          </m:rPr>
          <w:rPr>
            <w:rFonts w:ascii="Cambria Math" w:hAnsi="Cambria Math" w:cs="Arial"/>
          </w:rPr>
          <m:t>∙100 c</m:t>
        </m:r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-3</m:t>
            </m:r>
          </m:sup>
        </m:sSup>
        <m:sSup>
          <m:sSupPr>
            <m:ctrlPr>
              <w:rPr>
                <w:rFonts w:ascii="Cambria Math" w:hAnsi="Cambria Math" w:cs="Arial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ial"/>
              </w:rPr>
              <m:t>min</m:t>
            </m:r>
          </m:e>
          <m:sup>
            <m:r>
              <m:rPr>
                <m:sty m:val="p"/>
              </m:rPr>
              <w:rPr>
                <w:rFonts w:ascii="Cambria Math" w:hAnsi="Cambria Math" w:cs="Arial"/>
              </w:rPr>
              <m:t>-1</m:t>
            </m:r>
          </m:sup>
        </m:sSup>
      </m:oMath>
      <w:r w:rsidR="00B61127">
        <w:rPr>
          <w:rFonts w:ascii="Courier" w:hAnsi="Courier"/>
        </w:rPr>
        <w:t xml:space="preserve"> </w:t>
      </w:r>
      <w:r w:rsidR="00B61127" w:rsidRPr="00B61127">
        <w:rPr>
          <w:rFonts w:ascii="Courier" w:hAnsi="Courier"/>
        </w:rPr>
        <w:t>(</w:t>
      </w:r>
      <w:proofErr w:type="gramStart"/>
      <w:r w:rsidR="00B61127" w:rsidRPr="00B61127">
        <w:rPr>
          <w:rFonts w:ascii="Courier" w:hAnsi="Courier"/>
        </w:rPr>
        <w:t>black</w:t>
      </w:r>
      <w:proofErr w:type="gramEnd"/>
      <w:r w:rsidR="00B61127" w:rsidRPr="00B61127">
        <w:rPr>
          <w:rFonts w:ascii="Courier" w:hAnsi="Courier"/>
        </w:rPr>
        <w:t xml:space="preserve"> curve)</w:t>
      </w:r>
    </w:p>
    <w:p w14:paraId="6FAFB2F8" w14:textId="77777777" w:rsidR="00B61127" w:rsidRPr="00B61127" w:rsidRDefault="00B61127" w:rsidP="008E79C3">
      <w:pPr>
        <w:rPr>
          <w:rFonts w:ascii="Courier" w:hAnsi="Courier"/>
          <w:b/>
        </w:rPr>
      </w:pPr>
    </w:p>
    <w:p w14:paraId="1FB9B557" w14:textId="70AA188A" w:rsidR="00E42C1B" w:rsidRPr="003C290D" w:rsidRDefault="0012208F" w:rsidP="003C290D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4</w:t>
      </w:r>
      <w:r w:rsidR="00D51648" w:rsidRPr="00C95CBF">
        <w:rPr>
          <w:rFonts w:ascii="Courier" w:hAnsi="Courier"/>
          <w:b/>
        </w:rPr>
        <w:t xml:space="preserve"> </w:t>
      </w:r>
      <w:proofErr w:type="gramStart"/>
      <w:r w:rsidR="00D51648" w:rsidRPr="00C95CBF">
        <w:rPr>
          <w:rFonts w:ascii="Courier" w:hAnsi="Courier"/>
          <w:b/>
        </w:rPr>
        <w:t>Discussion</w:t>
      </w:r>
      <w:proofErr w:type="gramEnd"/>
    </w:p>
    <w:p w14:paraId="4C1C47C6" w14:textId="23EDB0F3" w:rsidR="000E449B" w:rsidRDefault="000E449B" w:rsidP="003C290D">
      <w:pPr>
        <w:rPr>
          <w:rFonts w:ascii="Courier" w:hAnsi="Courier"/>
          <w:b/>
        </w:rPr>
      </w:pPr>
      <w:r w:rsidRPr="00C95CBF">
        <w:rPr>
          <w:rFonts w:ascii="Courier" w:hAnsi="Courier"/>
          <w:b/>
        </w:rPr>
        <w:t>4.3 Theoretical interpretation of clinical data</w:t>
      </w:r>
    </w:p>
    <w:p w14:paraId="55EC35D7" w14:textId="63FB3243" w:rsidR="009838C3" w:rsidRPr="009838C3" w:rsidRDefault="00593F43" w:rsidP="009838C3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16</w:t>
      </w:r>
      <w:bookmarkStart w:id="0" w:name="_GoBack"/>
      <w:bookmarkEnd w:id="0"/>
      <w:r w:rsidR="009838C3" w:rsidRPr="00C95CBF">
        <w:rPr>
          <w:rFonts w:ascii="Courier" w:hAnsi="Courier" w:cs="Courier"/>
        </w:rPr>
        <w:t xml:space="preserve">. </w:t>
      </w:r>
      <w:r w:rsidR="009838C3" w:rsidRPr="009838C3">
        <w:rPr>
          <w:rFonts w:ascii="Courier" w:hAnsi="Courier" w:cs="Courier"/>
        </w:rPr>
        <w:t>CHANGE</w:t>
      </w:r>
      <w:r w:rsidR="006842CB">
        <w:rPr>
          <w:rFonts w:ascii="Courier" w:hAnsi="Courier" w:cs="Courier"/>
        </w:rPr>
        <w:t xml:space="preserve"> (WRONG </w:t>
      </w:r>
      <w:r w:rsidR="006842CB" w:rsidRPr="006842CB">
        <w:rPr>
          <w:rFonts w:ascii="Courier" w:hAnsi="Courier" w:cs="Courier"/>
          <w:caps/>
        </w:rPr>
        <w:t>hyphenation</w:t>
      </w:r>
      <w:r w:rsidR="006842CB">
        <w:rPr>
          <w:rFonts w:ascii="Courier" w:hAnsi="Courier" w:cs="Courier"/>
        </w:rPr>
        <w:t>)</w:t>
      </w:r>
      <w:r w:rsidR="009838C3" w:rsidRPr="009838C3">
        <w:rPr>
          <w:rFonts w:ascii="Courier" w:hAnsi="Courier" w:cs="Courier"/>
        </w:rPr>
        <w:t>...</w:t>
      </w:r>
    </w:p>
    <w:p w14:paraId="2D52A0B6" w14:textId="11613F89" w:rsidR="009838C3" w:rsidRDefault="009838C3" w:rsidP="003C290D">
      <w:pPr>
        <w:rPr>
          <w:rFonts w:ascii="Courier" w:hAnsi="Courier"/>
        </w:rPr>
      </w:pPr>
      <w:r w:rsidRPr="009838C3">
        <w:rPr>
          <w:rFonts w:ascii="Courier" w:hAnsi="Courier"/>
        </w:rPr>
        <w:tab/>
      </w:r>
      <w:proofErr w:type="gramStart"/>
      <w:r>
        <w:rPr>
          <w:rFonts w:ascii="Courier" w:hAnsi="Courier"/>
        </w:rPr>
        <w:t>given</w:t>
      </w:r>
      <w:proofErr w:type="gramEnd"/>
      <w:r>
        <w:rPr>
          <w:rFonts w:ascii="Courier" w:hAnsi="Courier"/>
        </w:rPr>
        <w:t>-</w:t>
      </w:r>
      <w:r w:rsidRPr="009838C3">
        <w:rPr>
          <w:rFonts w:ascii="Courier" w:hAnsi="Courier"/>
        </w:rPr>
        <w:t>patient-specific values</w:t>
      </w:r>
    </w:p>
    <w:p w14:paraId="4BA3257F" w14:textId="4CE24EEE" w:rsidR="009838C3" w:rsidRDefault="009838C3" w:rsidP="009838C3">
      <w:pPr>
        <w:ind w:firstLine="720"/>
        <w:rPr>
          <w:rFonts w:ascii="Courier" w:hAnsi="Courier"/>
        </w:rPr>
      </w:pPr>
      <w:r>
        <w:rPr>
          <w:rFonts w:ascii="Courier" w:hAnsi="Courier"/>
        </w:rPr>
        <w:t>TO...</w:t>
      </w:r>
    </w:p>
    <w:p w14:paraId="5ACF34DF" w14:textId="5A6C5AB3" w:rsidR="009838C3" w:rsidRPr="009838C3" w:rsidRDefault="00944E88" w:rsidP="009838C3">
      <w:pPr>
        <w:ind w:firstLine="720"/>
        <w:rPr>
          <w:rFonts w:ascii="Courier" w:hAnsi="Courier"/>
        </w:rPr>
      </w:pPr>
      <w:proofErr w:type="gramStart"/>
      <w:r>
        <w:rPr>
          <w:rFonts w:ascii="Courier" w:hAnsi="Courier"/>
        </w:rPr>
        <w:t>g</w:t>
      </w:r>
      <w:r w:rsidR="009838C3">
        <w:rPr>
          <w:rFonts w:ascii="Courier" w:hAnsi="Courier"/>
        </w:rPr>
        <w:t>iven</w:t>
      </w:r>
      <w:proofErr w:type="gramEnd"/>
      <w:r w:rsidR="009838C3">
        <w:rPr>
          <w:rFonts w:ascii="Courier" w:hAnsi="Courier"/>
        </w:rPr>
        <w:t xml:space="preserve"> </w:t>
      </w:r>
      <w:r w:rsidR="009838C3" w:rsidRPr="009838C3">
        <w:rPr>
          <w:rFonts w:ascii="Courier" w:hAnsi="Courier"/>
        </w:rPr>
        <w:t>patient-specific values</w:t>
      </w:r>
    </w:p>
    <w:p w14:paraId="19A9A367" w14:textId="77777777" w:rsidR="0023626B" w:rsidRPr="00C95CBF" w:rsidRDefault="0023626B" w:rsidP="008E79C3">
      <w:pPr>
        <w:widowControl w:val="0"/>
        <w:autoSpaceDE w:val="0"/>
        <w:autoSpaceDN w:val="0"/>
        <w:adjustRightInd w:val="0"/>
        <w:rPr>
          <w:rFonts w:ascii="Courier" w:hAnsi="Courier"/>
        </w:rPr>
      </w:pPr>
    </w:p>
    <w:p w14:paraId="336959FC" w14:textId="0C415DF6" w:rsidR="00C95B49" w:rsidRPr="00C95CBF" w:rsidRDefault="00C95B49" w:rsidP="00226725">
      <w:pPr>
        <w:widowControl w:val="0"/>
        <w:autoSpaceDE w:val="0"/>
        <w:autoSpaceDN w:val="0"/>
        <w:adjustRightInd w:val="0"/>
        <w:rPr>
          <w:rFonts w:ascii="Courier" w:hAnsi="Courier"/>
          <w:b/>
        </w:rPr>
      </w:pPr>
    </w:p>
    <w:sectPr w:rsidR="00C95B49" w:rsidRPr="00C95CBF" w:rsidSect="00AE0F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A18"/>
    <w:multiLevelType w:val="hybridMultilevel"/>
    <w:tmpl w:val="27486F6A"/>
    <w:lvl w:ilvl="0" w:tplc="7772CA5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20"/>
    <w:rsid w:val="0000722D"/>
    <w:rsid w:val="00010304"/>
    <w:rsid w:val="00011D00"/>
    <w:rsid w:val="00021D23"/>
    <w:rsid w:val="0002510D"/>
    <w:rsid w:val="00030CDA"/>
    <w:rsid w:val="000319BB"/>
    <w:rsid w:val="0007024E"/>
    <w:rsid w:val="000720D9"/>
    <w:rsid w:val="00075D41"/>
    <w:rsid w:val="00076EB9"/>
    <w:rsid w:val="00081614"/>
    <w:rsid w:val="0008194E"/>
    <w:rsid w:val="0009709A"/>
    <w:rsid w:val="000A10D0"/>
    <w:rsid w:val="000A151C"/>
    <w:rsid w:val="000B1718"/>
    <w:rsid w:val="000C7034"/>
    <w:rsid w:val="000D4ED0"/>
    <w:rsid w:val="000D636C"/>
    <w:rsid w:val="000E30E4"/>
    <w:rsid w:val="000E449B"/>
    <w:rsid w:val="000E621D"/>
    <w:rsid w:val="000E76FE"/>
    <w:rsid w:val="000F104C"/>
    <w:rsid w:val="000F6A31"/>
    <w:rsid w:val="000F7DDC"/>
    <w:rsid w:val="00101226"/>
    <w:rsid w:val="00112DA4"/>
    <w:rsid w:val="001138FF"/>
    <w:rsid w:val="00113AAD"/>
    <w:rsid w:val="001178BC"/>
    <w:rsid w:val="00120954"/>
    <w:rsid w:val="001212A4"/>
    <w:rsid w:val="0012208F"/>
    <w:rsid w:val="00124113"/>
    <w:rsid w:val="001246BA"/>
    <w:rsid w:val="00153904"/>
    <w:rsid w:val="00160372"/>
    <w:rsid w:val="001638F2"/>
    <w:rsid w:val="0018028A"/>
    <w:rsid w:val="00180676"/>
    <w:rsid w:val="001839E0"/>
    <w:rsid w:val="0019713E"/>
    <w:rsid w:val="001A0319"/>
    <w:rsid w:val="001A0C15"/>
    <w:rsid w:val="001A3979"/>
    <w:rsid w:val="001A5889"/>
    <w:rsid w:val="001C670B"/>
    <w:rsid w:val="001F5B1D"/>
    <w:rsid w:val="001F6CD7"/>
    <w:rsid w:val="00204CE8"/>
    <w:rsid w:val="002131BF"/>
    <w:rsid w:val="002212AE"/>
    <w:rsid w:val="002238B5"/>
    <w:rsid w:val="00223F08"/>
    <w:rsid w:val="00226725"/>
    <w:rsid w:val="0023626B"/>
    <w:rsid w:val="00242913"/>
    <w:rsid w:val="002433F0"/>
    <w:rsid w:val="00244364"/>
    <w:rsid w:val="00247DC3"/>
    <w:rsid w:val="002624F0"/>
    <w:rsid w:val="00266661"/>
    <w:rsid w:val="00266ED5"/>
    <w:rsid w:val="002751FA"/>
    <w:rsid w:val="00277293"/>
    <w:rsid w:val="00281366"/>
    <w:rsid w:val="00285F21"/>
    <w:rsid w:val="0029004D"/>
    <w:rsid w:val="00294203"/>
    <w:rsid w:val="002A13BC"/>
    <w:rsid w:val="002A2A62"/>
    <w:rsid w:val="002A3E56"/>
    <w:rsid w:val="002A45F1"/>
    <w:rsid w:val="002A5939"/>
    <w:rsid w:val="002B3BA7"/>
    <w:rsid w:val="002B4866"/>
    <w:rsid w:val="002B605F"/>
    <w:rsid w:val="002B76C7"/>
    <w:rsid w:val="002C5DAC"/>
    <w:rsid w:val="002D1290"/>
    <w:rsid w:val="002D1F23"/>
    <w:rsid w:val="002D5202"/>
    <w:rsid w:val="002F1211"/>
    <w:rsid w:val="00300BBF"/>
    <w:rsid w:val="00301864"/>
    <w:rsid w:val="00316414"/>
    <w:rsid w:val="00350F9E"/>
    <w:rsid w:val="003513AA"/>
    <w:rsid w:val="00356EB1"/>
    <w:rsid w:val="00362004"/>
    <w:rsid w:val="00362A58"/>
    <w:rsid w:val="0036541B"/>
    <w:rsid w:val="00367440"/>
    <w:rsid w:val="0037450E"/>
    <w:rsid w:val="003907EE"/>
    <w:rsid w:val="00395346"/>
    <w:rsid w:val="003B4942"/>
    <w:rsid w:val="003C1FF6"/>
    <w:rsid w:val="003C290D"/>
    <w:rsid w:val="003C49F3"/>
    <w:rsid w:val="003D0D5E"/>
    <w:rsid w:val="003F0117"/>
    <w:rsid w:val="003F2DB4"/>
    <w:rsid w:val="00400C31"/>
    <w:rsid w:val="00402B46"/>
    <w:rsid w:val="00405A87"/>
    <w:rsid w:val="00417131"/>
    <w:rsid w:val="004255F3"/>
    <w:rsid w:val="00446125"/>
    <w:rsid w:val="004534B2"/>
    <w:rsid w:val="00485C6C"/>
    <w:rsid w:val="004A6616"/>
    <w:rsid w:val="004A708D"/>
    <w:rsid w:val="004A7126"/>
    <w:rsid w:val="004B0386"/>
    <w:rsid w:val="004B1A7C"/>
    <w:rsid w:val="004B41F2"/>
    <w:rsid w:val="004B60C1"/>
    <w:rsid w:val="004D33CE"/>
    <w:rsid w:val="004E0E59"/>
    <w:rsid w:val="004E1C3E"/>
    <w:rsid w:val="004F1068"/>
    <w:rsid w:val="004F2B3B"/>
    <w:rsid w:val="00501E7D"/>
    <w:rsid w:val="00503668"/>
    <w:rsid w:val="00515220"/>
    <w:rsid w:val="00516C0D"/>
    <w:rsid w:val="00521CB9"/>
    <w:rsid w:val="005331CA"/>
    <w:rsid w:val="005412C5"/>
    <w:rsid w:val="0054373D"/>
    <w:rsid w:val="005605F3"/>
    <w:rsid w:val="00564982"/>
    <w:rsid w:val="0056770F"/>
    <w:rsid w:val="00570227"/>
    <w:rsid w:val="0058263B"/>
    <w:rsid w:val="00585BF6"/>
    <w:rsid w:val="00590D96"/>
    <w:rsid w:val="00591689"/>
    <w:rsid w:val="00593F43"/>
    <w:rsid w:val="005960E0"/>
    <w:rsid w:val="005A0E14"/>
    <w:rsid w:val="005A2815"/>
    <w:rsid w:val="005A4BD5"/>
    <w:rsid w:val="005A6594"/>
    <w:rsid w:val="005C3E63"/>
    <w:rsid w:val="005D3BA1"/>
    <w:rsid w:val="005D3D78"/>
    <w:rsid w:val="005E19A0"/>
    <w:rsid w:val="005E7CAB"/>
    <w:rsid w:val="00610269"/>
    <w:rsid w:val="006152FE"/>
    <w:rsid w:val="006277B2"/>
    <w:rsid w:val="0062785D"/>
    <w:rsid w:val="00627FD8"/>
    <w:rsid w:val="00630462"/>
    <w:rsid w:val="006310B8"/>
    <w:rsid w:val="00632385"/>
    <w:rsid w:val="006445B0"/>
    <w:rsid w:val="006450F1"/>
    <w:rsid w:val="00645686"/>
    <w:rsid w:val="0064700E"/>
    <w:rsid w:val="00647197"/>
    <w:rsid w:val="00652AD4"/>
    <w:rsid w:val="00654258"/>
    <w:rsid w:val="00661067"/>
    <w:rsid w:val="00661E3B"/>
    <w:rsid w:val="00665B14"/>
    <w:rsid w:val="006722CF"/>
    <w:rsid w:val="006728EF"/>
    <w:rsid w:val="00674A66"/>
    <w:rsid w:val="00675B17"/>
    <w:rsid w:val="00680C91"/>
    <w:rsid w:val="006842CB"/>
    <w:rsid w:val="00687D44"/>
    <w:rsid w:val="00696C39"/>
    <w:rsid w:val="006A273C"/>
    <w:rsid w:val="006A6052"/>
    <w:rsid w:val="006B1B12"/>
    <w:rsid w:val="006B6781"/>
    <w:rsid w:val="006D00E1"/>
    <w:rsid w:val="006D094F"/>
    <w:rsid w:val="006D2A73"/>
    <w:rsid w:val="006D330A"/>
    <w:rsid w:val="006D4570"/>
    <w:rsid w:val="006D6141"/>
    <w:rsid w:val="006D622B"/>
    <w:rsid w:val="006F2390"/>
    <w:rsid w:val="006F4D08"/>
    <w:rsid w:val="0070780F"/>
    <w:rsid w:val="00711E15"/>
    <w:rsid w:val="0071787B"/>
    <w:rsid w:val="00717D15"/>
    <w:rsid w:val="00717FC1"/>
    <w:rsid w:val="00736BFE"/>
    <w:rsid w:val="00741ADF"/>
    <w:rsid w:val="007426F4"/>
    <w:rsid w:val="00747632"/>
    <w:rsid w:val="00751A21"/>
    <w:rsid w:val="00756107"/>
    <w:rsid w:val="0076275C"/>
    <w:rsid w:val="00767B4F"/>
    <w:rsid w:val="0077042E"/>
    <w:rsid w:val="007771BF"/>
    <w:rsid w:val="00784745"/>
    <w:rsid w:val="007956A1"/>
    <w:rsid w:val="007B34FB"/>
    <w:rsid w:val="007C53A9"/>
    <w:rsid w:val="007C6EA8"/>
    <w:rsid w:val="007D13D0"/>
    <w:rsid w:val="007D289A"/>
    <w:rsid w:val="007D59F2"/>
    <w:rsid w:val="007E1466"/>
    <w:rsid w:val="007F1D42"/>
    <w:rsid w:val="007F6119"/>
    <w:rsid w:val="00800EC1"/>
    <w:rsid w:val="008207F1"/>
    <w:rsid w:val="00834292"/>
    <w:rsid w:val="008343A2"/>
    <w:rsid w:val="00851B65"/>
    <w:rsid w:val="00853929"/>
    <w:rsid w:val="00884857"/>
    <w:rsid w:val="008B0CB1"/>
    <w:rsid w:val="008B0DFE"/>
    <w:rsid w:val="008B1114"/>
    <w:rsid w:val="008B2D83"/>
    <w:rsid w:val="008C080D"/>
    <w:rsid w:val="008C23F8"/>
    <w:rsid w:val="008C7325"/>
    <w:rsid w:val="008E79C3"/>
    <w:rsid w:val="009006DB"/>
    <w:rsid w:val="00912097"/>
    <w:rsid w:val="00913F23"/>
    <w:rsid w:val="00932A1C"/>
    <w:rsid w:val="0093309F"/>
    <w:rsid w:val="00944E88"/>
    <w:rsid w:val="00954BC9"/>
    <w:rsid w:val="00962A01"/>
    <w:rsid w:val="00967584"/>
    <w:rsid w:val="009734C0"/>
    <w:rsid w:val="00975AB8"/>
    <w:rsid w:val="009838C3"/>
    <w:rsid w:val="0098449E"/>
    <w:rsid w:val="009857D1"/>
    <w:rsid w:val="009879FF"/>
    <w:rsid w:val="0099535C"/>
    <w:rsid w:val="009968B4"/>
    <w:rsid w:val="009A0084"/>
    <w:rsid w:val="009A0FAD"/>
    <w:rsid w:val="009A3473"/>
    <w:rsid w:val="009C28F1"/>
    <w:rsid w:val="009E7B0D"/>
    <w:rsid w:val="009F7F8F"/>
    <w:rsid w:val="00A014A4"/>
    <w:rsid w:val="00A022B1"/>
    <w:rsid w:val="00A35A4C"/>
    <w:rsid w:val="00A44A31"/>
    <w:rsid w:val="00A45C33"/>
    <w:rsid w:val="00A50841"/>
    <w:rsid w:val="00A569E8"/>
    <w:rsid w:val="00A62C9F"/>
    <w:rsid w:val="00A709BF"/>
    <w:rsid w:val="00A733CC"/>
    <w:rsid w:val="00A8626F"/>
    <w:rsid w:val="00A93344"/>
    <w:rsid w:val="00A93DE8"/>
    <w:rsid w:val="00AB5B4B"/>
    <w:rsid w:val="00AD1A24"/>
    <w:rsid w:val="00AD1B2C"/>
    <w:rsid w:val="00AD1C1E"/>
    <w:rsid w:val="00AE0F42"/>
    <w:rsid w:val="00AE0F82"/>
    <w:rsid w:val="00AE4DF5"/>
    <w:rsid w:val="00AF13FD"/>
    <w:rsid w:val="00AF2E6D"/>
    <w:rsid w:val="00AF5880"/>
    <w:rsid w:val="00B01AD0"/>
    <w:rsid w:val="00B1305A"/>
    <w:rsid w:val="00B159B8"/>
    <w:rsid w:val="00B16A4C"/>
    <w:rsid w:val="00B22F54"/>
    <w:rsid w:val="00B4018A"/>
    <w:rsid w:val="00B42391"/>
    <w:rsid w:val="00B46AEA"/>
    <w:rsid w:val="00B46E3A"/>
    <w:rsid w:val="00B50D6E"/>
    <w:rsid w:val="00B60EBF"/>
    <w:rsid w:val="00B61127"/>
    <w:rsid w:val="00B65F1D"/>
    <w:rsid w:val="00B7159D"/>
    <w:rsid w:val="00B733D4"/>
    <w:rsid w:val="00B8479F"/>
    <w:rsid w:val="00B85077"/>
    <w:rsid w:val="00BA4B1B"/>
    <w:rsid w:val="00BB058F"/>
    <w:rsid w:val="00BB5896"/>
    <w:rsid w:val="00BB5E67"/>
    <w:rsid w:val="00BC0DAD"/>
    <w:rsid w:val="00BC24A5"/>
    <w:rsid w:val="00BD130B"/>
    <w:rsid w:val="00BD1FDB"/>
    <w:rsid w:val="00BD71C9"/>
    <w:rsid w:val="00BE3CAF"/>
    <w:rsid w:val="00BE5F62"/>
    <w:rsid w:val="00BE6F01"/>
    <w:rsid w:val="00C000D5"/>
    <w:rsid w:val="00C0186C"/>
    <w:rsid w:val="00C23A6F"/>
    <w:rsid w:val="00C248DE"/>
    <w:rsid w:val="00C30131"/>
    <w:rsid w:val="00C46DFB"/>
    <w:rsid w:val="00C4713E"/>
    <w:rsid w:val="00C47BC3"/>
    <w:rsid w:val="00C532F0"/>
    <w:rsid w:val="00C571D3"/>
    <w:rsid w:val="00C63104"/>
    <w:rsid w:val="00C70B6F"/>
    <w:rsid w:val="00C80567"/>
    <w:rsid w:val="00C95B49"/>
    <w:rsid w:val="00C95CBF"/>
    <w:rsid w:val="00CA43DC"/>
    <w:rsid w:val="00CB5889"/>
    <w:rsid w:val="00CC3538"/>
    <w:rsid w:val="00CD2F65"/>
    <w:rsid w:val="00CD3E11"/>
    <w:rsid w:val="00CE27DC"/>
    <w:rsid w:val="00CF5043"/>
    <w:rsid w:val="00D029EE"/>
    <w:rsid w:val="00D02D5C"/>
    <w:rsid w:val="00D0377F"/>
    <w:rsid w:val="00D264E2"/>
    <w:rsid w:val="00D277D1"/>
    <w:rsid w:val="00D30F7D"/>
    <w:rsid w:val="00D4754F"/>
    <w:rsid w:val="00D51648"/>
    <w:rsid w:val="00D5382F"/>
    <w:rsid w:val="00D55A6C"/>
    <w:rsid w:val="00D60DDE"/>
    <w:rsid w:val="00D630FC"/>
    <w:rsid w:val="00D656A1"/>
    <w:rsid w:val="00D7382C"/>
    <w:rsid w:val="00D73CB7"/>
    <w:rsid w:val="00D76039"/>
    <w:rsid w:val="00D77728"/>
    <w:rsid w:val="00D87B47"/>
    <w:rsid w:val="00D96069"/>
    <w:rsid w:val="00DA5EF9"/>
    <w:rsid w:val="00DA7240"/>
    <w:rsid w:val="00DA78FE"/>
    <w:rsid w:val="00DC01F1"/>
    <w:rsid w:val="00DC2D8E"/>
    <w:rsid w:val="00DD514E"/>
    <w:rsid w:val="00DE1D27"/>
    <w:rsid w:val="00DF45E5"/>
    <w:rsid w:val="00E0272B"/>
    <w:rsid w:val="00E04766"/>
    <w:rsid w:val="00E27DD4"/>
    <w:rsid w:val="00E3456B"/>
    <w:rsid w:val="00E36879"/>
    <w:rsid w:val="00E40047"/>
    <w:rsid w:val="00E42A54"/>
    <w:rsid w:val="00E42C1B"/>
    <w:rsid w:val="00E463AC"/>
    <w:rsid w:val="00E5386B"/>
    <w:rsid w:val="00E544A1"/>
    <w:rsid w:val="00E559A6"/>
    <w:rsid w:val="00E74ED9"/>
    <w:rsid w:val="00E80291"/>
    <w:rsid w:val="00E804B1"/>
    <w:rsid w:val="00E8546B"/>
    <w:rsid w:val="00E86F4C"/>
    <w:rsid w:val="00E90C50"/>
    <w:rsid w:val="00E97C73"/>
    <w:rsid w:val="00EA2BC1"/>
    <w:rsid w:val="00EB0F0F"/>
    <w:rsid w:val="00EB4A05"/>
    <w:rsid w:val="00EB5929"/>
    <w:rsid w:val="00EC1320"/>
    <w:rsid w:val="00EC2459"/>
    <w:rsid w:val="00EC7ADD"/>
    <w:rsid w:val="00ED2F7B"/>
    <w:rsid w:val="00EE55B0"/>
    <w:rsid w:val="00EF0A80"/>
    <w:rsid w:val="00EF2A8A"/>
    <w:rsid w:val="00F076A9"/>
    <w:rsid w:val="00F166AE"/>
    <w:rsid w:val="00F204EB"/>
    <w:rsid w:val="00F239FA"/>
    <w:rsid w:val="00F24BB1"/>
    <w:rsid w:val="00F276B9"/>
    <w:rsid w:val="00F30A03"/>
    <w:rsid w:val="00F43A17"/>
    <w:rsid w:val="00F448C6"/>
    <w:rsid w:val="00F544B0"/>
    <w:rsid w:val="00F56981"/>
    <w:rsid w:val="00F57E67"/>
    <w:rsid w:val="00F61E2E"/>
    <w:rsid w:val="00F66D89"/>
    <w:rsid w:val="00F723D9"/>
    <w:rsid w:val="00F74276"/>
    <w:rsid w:val="00F87084"/>
    <w:rsid w:val="00F9503B"/>
    <w:rsid w:val="00FB3761"/>
    <w:rsid w:val="00FD0DE3"/>
    <w:rsid w:val="00FE451F"/>
    <w:rsid w:val="00FF41E6"/>
    <w:rsid w:val="00FF67FF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976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9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A4C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9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6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337</Words>
  <Characters>1926</Characters>
  <Application>Microsoft Macintosh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Carichino</dc:creator>
  <cp:keywords/>
  <dc:description/>
  <cp:lastModifiedBy>Lucia Carichino</cp:lastModifiedBy>
  <cp:revision>395</cp:revision>
  <dcterms:created xsi:type="dcterms:W3CDTF">2016-01-12T19:29:00Z</dcterms:created>
  <dcterms:modified xsi:type="dcterms:W3CDTF">2016-02-23T00:31:00Z</dcterms:modified>
</cp:coreProperties>
</file>